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-7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CD778A" w:rsidTr="00CD778A">
        <w:tc>
          <w:tcPr>
            <w:tcW w:w="7393" w:type="dxa"/>
          </w:tcPr>
          <w:p w:rsidR="00CD778A" w:rsidRDefault="00CD778A" w:rsidP="00CD77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</w:tcPr>
          <w:p w:rsidR="00CD778A" w:rsidRPr="00CD778A" w:rsidRDefault="00CD778A" w:rsidP="00CD77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78A">
              <w:rPr>
                <w:rFonts w:ascii="Times New Roman" w:hAnsi="Times New Roman" w:cs="Times New Roman"/>
                <w:b/>
                <w:sz w:val="24"/>
                <w:szCs w:val="24"/>
              </w:rPr>
              <w:t>Додаток № 1 до Рішення виконавчого комітету</w:t>
            </w:r>
          </w:p>
          <w:p w:rsidR="00CD778A" w:rsidRDefault="00CD778A" w:rsidP="00CD77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78A">
              <w:rPr>
                <w:rFonts w:ascii="Times New Roman" w:hAnsi="Times New Roman" w:cs="Times New Roman"/>
                <w:b/>
                <w:sz w:val="24"/>
                <w:szCs w:val="24"/>
              </w:rPr>
              <w:t>від 16.08.2022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="0071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="001F4D0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71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«Про затвердження Реєстру сімей,</w:t>
            </w:r>
          </w:p>
          <w:p w:rsidR="00716889" w:rsidRDefault="00CD778A" w:rsidP="007168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житло яких знищене</w:t>
            </w:r>
            <w:r w:rsidR="0071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внаслідок бойових дій, терористичних актів, диверсій, спричинених військовою агресією </w:t>
            </w:r>
          </w:p>
          <w:p w:rsidR="00CD778A" w:rsidRPr="00716889" w:rsidRDefault="00CD778A" w:rsidP="007168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Російської Федерації,</w:t>
            </w:r>
            <w:r w:rsidR="0071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які бажають прийняти участь в Програмі «Нова оселя»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2022-2023 роки </w:t>
            </w:r>
          </w:p>
        </w:tc>
      </w:tr>
    </w:tbl>
    <w:p w:rsidR="00CD778A" w:rsidRDefault="00CD778A" w:rsidP="00CD778A">
      <w:pPr>
        <w:rPr>
          <w:rFonts w:ascii="Times New Roman" w:hAnsi="Times New Roman" w:cs="Times New Roman"/>
          <w:b/>
          <w:sz w:val="24"/>
          <w:szCs w:val="24"/>
        </w:rPr>
      </w:pPr>
    </w:p>
    <w:p w:rsidR="00CD778A" w:rsidRPr="00CD778A" w:rsidRDefault="00CD778A" w:rsidP="00CD778A">
      <w:pPr>
        <w:rPr>
          <w:rFonts w:ascii="Times New Roman" w:hAnsi="Times New Roman" w:cs="Times New Roman"/>
          <w:b/>
          <w:sz w:val="24"/>
          <w:szCs w:val="24"/>
        </w:rPr>
      </w:pPr>
    </w:p>
    <w:p w:rsidR="00CD778A" w:rsidRPr="00CD778A" w:rsidRDefault="00CD778A" w:rsidP="00CD77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78A">
        <w:rPr>
          <w:rFonts w:ascii="Times New Roman" w:hAnsi="Times New Roman" w:cs="Times New Roman"/>
          <w:b/>
          <w:sz w:val="28"/>
          <w:szCs w:val="28"/>
        </w:rPr>
        <w:t xml:space="preserve">Реєстр </w:t>
      </w:r>
      <w:r w:rsidRPr="00CD778A">
        <w:rPr>
          <w:rFonts w:ascii="Times New Roman" w:hAnsi="Times New Roman" w:cs="Times New Roman"/>
          <w:b/>
          <w:bCs/>
          <w:sz w:val="28"/>
          <w:szCs w:val="28"/>
        </w:rPr>
        <w:t>сімей, житло яких знищене внаслідок бойових дій,</w:t>
      </w:r>
    </w:p>
    <w:p w:rsidR="00CD778A" w:rsidRPr="00CD778A" w:rsidRDefault="00CD778A" w:rsidP="00CD77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78A">
        <w:rPr>
          <w:rFonts w:ascii="Times New Roman" w:hAnsi="Times New Roman" w:cs="Times New Roman"/>
          <w:b/>
          <w:bCs/>
          <w:sz w:val="28"/>
          <w:szCs w:val="28"/>
        </w:rPr>
        <w:t>терористичних актів, диверсій, спричинених військовою агресією Російської Федерації, які</w:t>
      </w:r>
    </w:p>
    <w:p w:rsidR="00CD778A" w:rsidRDefault="00CD778A" w:rsidP="00CD77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78A">
        <w:rPr>
          <w:rFonts w:ascii="Times New Roman" w:hAnsi="Times New Roman" w:cs="Times New Roman"/>
          <w:b/>
          <w:bCs/>
          <w:sz w:val="28"/>
          <w:szCs w:val="28"/>
        </w:rPr>
        <w:t>бажають прийняти участь в Програмі «Нова оселя» на 2022-2023 роки</w:t>
      </w:r>
    </w:p>
    <w:p w:rsidR="00CD778A" w:rsidRPr="00CD778A" w:rsidRDefault="00CD778A" w:rsidP="00CD77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778A" w:rsidRPr="00CD778A" w:rsidRDefault="00CD778A" w:rsidP="00CD77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846"/>
        <w:gridCol w:w="1976"/>
        <w:gridCol w:w="1984"/>
        <w:gridCol w:w="1418"/>
        <w:gridCol w:w="1701"/>
        <w:gridCol w:w="1842"/>
        <w:gridCol w:w="1843"/>
        <w:gridCol w:w="2649"/>
      </w:tblGrid>
      <w:tr w:rsidR="00CD778A" w:rsidRPr="00E10546" w:rsidTr="007254EF">
        <w:trPr>
          <w:jc w:val="center"/>
        </w:trPr>
        <w:tc>
          <w:tcPr>
            <w:tcW w:w="846" w:type="dxa"/>
          </w:tcPr>
          <w:p w:rsidR="00CD778A" w:rsidRPr="00F32E33" w:rsidRDefault="00CD778A" w:rsidP="00725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33">
              <w:rPr>
                <w:rFonts w:ascii="Times New Roman" w:hAnsi="Times New Roman" w:cs="Times New Roman"/>
                <w:b/>
                <w:sz w:val="24"/>
                <w:szCs w:val="24"/>
              </w:rPr>
              <w:t>№ в черзі на отримання компенсації (квартири)</w:t>
            </w:r>
          </w:p>
        </w:tc>
        <w:tc>
          <w:tcPr>
            <w:tcW w:w="1976" w:type="dxa"/>
          </w:tcPr>
          <w:p w:rsidR="00CD778A" w:rsidRPr="00F32E33" w:rsidRDefault="00CD778A" w:rsidP="00725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33">
              <w:rPr>
                <w:rFonts w:ascii="Times New Roman" w:hAnsi="Times New Roman" w:cs="Times New Roman"/>
                <w:b/>
                <w:sz w:val="24"/>
                <w:szCs w:val="24"/>
              </w:rPr>
              <w:t>П.І.Б. заявника (заявників)</w:t>
            </w:r>
          </w:p>
        </w:tc>
        <w:tc>
          <w:tcPr>
            <w:tcW w:w="1984" w:type="dxa"/>
          </w:tcPr>
          <w:p w:rsidR="00CD778A" w:rsidRPr="00F32E33" w:rsidRDefault="00CD778A" w:rsidP="00725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 </w:t>
            </w:r>
            <w:r w:rsidRPr="00F32E3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пошкодженого та знищеного нерухомого майна, </w:t>
            </w:r>
            <w:r w:rsidRPr="00F32E33">
              <w:rPr>
                <w:rFonts w:ascii="Times New Roman" w:hAnsi="Times New Roman" w:cs="Times New Roman"/>
                <w:b/>
                <w:sz w:val="24"/>
                <w:szCs w:val="24"/>
              </w:rPr>
              <w:t>що підлягає демонтажу, ліквідації</w:t>
            </w:r>
          </w:p>
        </w:tc>
        <w:tc>
          <w:tcPr>
            <w:tcW w:w="1418" w:type="dxa"/>
          </w:tcPr>
          <w:p w:rsidR="00CD778A" w:rsidRPr="00F32E33" w:rsidRDefault="00CD778A" w:rsidP="00725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33">
              <w:rPr>
                <w:rFonts w:ascii="Times New Roman" w:hAnsi="Times New Roman" w:cs="Times New Roman"/>
                <w:b/>
                <w:sz w:val="24"/>
                <w:szCs w:val="24"/>
              </w:rPr>
              <w:t>Дата подання інформаційного повідомлення (заяви) про пошкоджене та знищене нерухоме майно</w:t>
            </w:r>
          </w:p>
        </w:tc>
        <w:tc>
          <w:tcPr>
            <w:tcW w:w="1701" w:type="dxa"/>
          </w:tcPr>
          <w:p w:rsidR="00CD778A" w:rsidRPr="00F32E33" w:rsidRDefault="00CD778A" w:rsidP="00725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33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Документ, що посвідчує право власності на пошкоджене та знищене нерухоме майно (назва, №, від)</w:t>
            </w:r>
          </w:p>
        </w:tc>
        <w:tc>
          <w:tcPr>
            <w:tcW w:w="1842" w:type="dxa"/>
          </w:tcPr>
          <w:p w:rsidR="00CD778A" w:rsidRPr="00F32E33" w:rsidRDefault="00CD778A" w:rsidP="00725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33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Документи, що підтверджують підстави пріоритетності в отриманні квартири</w:t>
            </w:r>
          </w:p>
          <w:p w:rsidR="00CD778A" w:rsidRPr="00F32E33" w:rsidRDefault="00CD778A" w:rsidP="00725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33">
              <w:rPr>
                <w:rFonts w:ascii="Times New Roman" w:hAnsi="Times New Roman" w:cs="Times New Roman"/>
                <w:b/>
                <w:sz w:val="24"/>
                <w:szCs w:val="24"/>
              </w:rPr>
              <w:t>(назва, №, від)</w:t>
            </w:r>
          </w:p>
        </w:tc>
        <w:tc>
          <w:tcPr>
            <w:tcW w:w="1843" w:type="dxa"/>
          </w:tcPr>
          <w:p w:rsidR="00CD778A" w:rsidRPr="00F32E33" w:rsidRDefault="00CD778A" w:rsidP="00725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33">
              <w:rPr>
                <w:rFonts w:ascii="Times New Roman" w:hAnsi="Times New Roman" w:cs="Times New Roman"/>
                <w:b/>
                <w:sz w:val="24"/>
                <w:szCs w:val="24"/>
              </w:rPr>
              <w:t>Звіт за результатами обстеження, у якому зазначено, що будинок підлягає повному або частковому демонтажу</w:t>
            </w:r>
          </w:p>
          <w:p w:rsidR="00CD778A" w:rsidRPr="00F32E33" w:rsidRDefault="00CD778A" w:rsidP="00725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33">
              <w:rPr>
                <w:rFonts w:ascii="Times New Roman" w:hAnsi="Times New Roman" w:cs="Times New Roman"/>
                <w:b/>
                <w:sz w:val="24"/>
                <w:szCs w:val="24"/>
              </w:rPr>
              <w:t>(№, від)</w:t>
            </w:r>
          </w:p>
        </w:tc>
        <w:tc>
          <w:tcPr>
            <w:tcW w:w="2649" w:type="dxa"/>
          </w:tcPr>
          <w:p w:rsidR="00CD778A" w:rsidRPr="00F32E33" w:rsidRDefault="00CD778A" w:rsidP="00725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33">
              <w:rPr>
                <w:rFonts w:ascii="Times New Roman" w:hAnsi="Times New Roman" w:cs="Times New Roman"/>
                <w:b/>
                <w:sz w:val="24"/>
                <w:szCs w:val="24"/>
              </w:rPr>
              <w:t>Рішення секретаріату Київської обласної комісії з питань ТЕБ та НС щодо часткового демонтажу частин об’єкта або його окремих конструкцій та аварійно небезпечних об’єктів, які підлягають демонтажу, ліквідації</w:t>
            </w:r>
          </w:p>
          <w:p w:rsidR="00CD778A" w:rsidRPr="00F32E33" w:rsidRDefault="00CD778A" w:rsidP="00725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E33">
              <w:rPr>
                <w:rFonts w:ascii="Times New Roman" w:hAnsi="Times New Roman" w:cs="Times New Roman"/>
                <w:b/>
                <w:sz w:val="24"/>
                <w:szCs w:val="24"/>
              </w:rPr>
              <w:t>(№, від)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CD778A" w:rsidRDefault="00F6448F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6448F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</w:tc>
        <w:tc>
          <w:tcPr>
            <w:tcW w:w="1701" w:type="dxa"/>
          </w:tcPr>
          <w:p w:rsidR="00CD778A" w:rsidRDefault="00CD778A" w:rsidP="00F6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</w:t>
            </w:r>
            <w:r w:rsidR="00F6448F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F6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Багатодітна сім</w:t>
            </w:r>
            <w:r w:rsidRPr="002F692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F6448F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3" w:type="dxa"/>
          </w:tcPr>
          <w:p w:rsidR="00CD778A" w:rsidRPr="00E64690" w:rsidRDefault="00CD778A" w:rsidP="00F6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6448F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6448F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F6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№ 5  Київської обласної комісії з питань техногенно-екологічної безпеки та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надзвичайних ситуацій від </w:t>
            </w:r>
            <w:r w:rsidR="00F6448F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76" w:type="dxa"/>
          </w:tcPr>
          <w:p w:rsidR="00CD778A" w:rsidRDefault="00F6448F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Pr="00E64690" w:rsidRDefault="00F6448F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19.05.2022</w:t>
            </w:r>
          </w:p>
        </w:tc>
        <w:tc>
          <w:tcPr>
            <w:tcW w:w="1701" w:type="dxa"/>
          </w:tcPr>
          <w:p w:rsidR="00CD778A" w:rsidRPr="00E64690" w:rsidRDefault="00CD778A" w:rsidP="00F6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Свідоцтво про право власності № </w:t>
            </w:r>
            <w:r w:rsidR="00F6448F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CD778A" w:rsidRDefault="00F6448F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3" w:type="dxa"/>
          </w:tcPr>
          <w:p w:rsidR="00CD778A" w:rsidRPr="00E64690" w:rsidRDefault="00CD778A" w:rsidP="00F64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Звіт № ВРО-210-Д6.8232.22.-301 від 27.05.2022, розробник 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реконструкцій»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48F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11.05.2022</w:t>
            </w:r>
          </w:p>
        </w:tc>
        <w:tc>
          <w:tcPr>
            <w:tcW w:w="1701" w:type="dxa"/>
          </w:tcPr>
          <w:p w:rsidR="00CD778A" w:rsidRDefault="00CD778A" w:rsidP="00F73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Учасник ЧАЕС І категорії (посвідчення серії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інвалід ІІ групи (посвідчення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CD778A" w:rsidRPr="00E64690" w:rsidRDefault="00CD778A" w:rsidP="00F73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Звіт № ВРО-210-Д6.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від 27.05.2022, розробник 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реконструкцій» зареєстрований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ТО01: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 10.08.2022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24.05.2022</w:t>
            </w:r>
          </w:p>
        </w:tc>
        <w:tc>
          <w:tcPr>
            <w:tcW w:w="1701" w:type="dxa"/>
          </w:tcPr>
          <w:p w:rsidR="00CD778A" w:rsidRDefault="00CD778A" w:rsidP="00F73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="00CD778A">
              <w:rPr>
                <w:rFonts w:ascii="Times New Roman" w:hAnsi="Times New Roman" w:cs="Times New Roman"/>
                <w:sz w:val="24"/>
                <w:szCs w:val="24"/>
              </w:rPr>
              <w:t xml:space="preserve">дитина війни (Посвідчення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="00CD778A">
              <w:rPr>
                <w:rFonts w:ascii="Times New Roman" w:hAnsi="Times New Roman" w:cs="Times New Roman"/>
                <w:sz w:val="24"/>
                <w:szCs w:val="24"/>
              </w:rPr>
              <w:t xml:space="preserve">), син інвалід ІІ групи  (довідка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="00CD778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</w:tcPr>
          <w:p w:rsidR="00CD778A" w:rsidRPr="00E64690" w:rsidRDefault="00CD778A" w:rsidP="00F73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 xml:space="preserve">***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Донька 1994 р.н. інвалід ІІ групи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Буча, вул.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Чоловік УБД (посвідчення серія МВ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062319 від 26.06.2018), неповнолітня дитина 2018 р.н.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№ 5  Київської обласної комісії з питань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Витяг з Державного реєстру речових прав № 210647621 від 27.05.2020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Учасник бойових дій (довідка № 12/1015 від 31.07.2022)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ЗНТ-272-8232/25.22-001 від 13.06.2022,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1696-8871-6791-1240 від 10.08.2022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30.03.2022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Неповнолітні діти 2013 р.н. та 2016 р.н.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№ 5  Київської обласної комісії з питань техногенно-екологічної безпеки та надзвичайних ситуацій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Неповнолітні діти 2007 р.н. та 2017 р.н.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Свідоцтво про право власності № 438 від 25.12.2001 (спільна сумісна власність з дружиною)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Двоє неповнолітніх дітей 2010 та 2016 р.н.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Звіт № ВРО-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розробник 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реконструкцій»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ТО01: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Двоє неповнолітніх дітей 2009 р.н. та 2007 р.н.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Неповнолітня дитина 2015 р.н.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Неповнолітня дитина 2017 р.н., дружина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стані вагітності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№ 5  Київської обласної комісії з питань техногенно-екологічної безпеки та надзвичайних ситуацій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F73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Пенсіонер (посвідчення серія АВ № від 26.10.2011)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Витяг з Державного реєстру речових прав №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Неповнолітня дитина 2019 р.н.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Неповнолітня дитина 2021 р.н.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6" w:type="dxa"/>
          </w:tcPr>
          <w:p w:rsidR="00CD778A" w:rsidRPr="00E64690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Pr="00E64690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04.04.2022</w:t>
            </w:r>
          </w:p>
        </w:tc>
        <w:tc>
          <w:tcPr>
            <w:tcW w:w="1701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Неповнолітня дитина 2010 р.н.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Пенсіонер (посвідчення №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від 16.05.2013)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Неповнолітня дитина 2018 р.н.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про реєстрацію права власності на нерухоме майно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 xml:space="preserve">***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 співвласники по 1/7)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Неповнолітня дитина 2009 р.н.</w:t>
            </w: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Звіт № ВРО-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, розробник 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реконструкцій»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ТО01: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F735C6" w:rsidRPr="00247358" w:rsidTr="007254EF">
        <w:trPr>
          <w:jc w:val="center"/>
        </w:trPr>
        <w:tc>
          <w:tcPr>
            <w:tcW w:w="846" w:type="dxa"/>
          </w:tcPr>
          <w:p w:rsidR="00F735C6" w:rsidRDefault="00F735C6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76" w:type="dxa"/>
          </w:tcPr>
          <w:p w:rsidR="00F735C6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F735C6" w:rsidRDefault="00F735C6">
            <w:r w:rsidRPr="00BC738E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F735C6" w:rsidRDefault="00F735C6">
            <w:r w:rsidRPr="00BC738E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701" w:type="dxa"/>
          </w:tcPr>
          <w:p w:rsidR="00F735C6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Свідоцтво про право власності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***</w:t>
            </w:r>
          </w:p>
        </w:tc>
        <w:tc>
          <w:tcPr>
            <w:tcW w:w="1842" w:type="dxa"/>
          </w:tcPr>
          <w:p w:rsidR="00F735C6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Пенсіонер , посвідчення № ***</w:t>
            </w:r>
          </w:p>
        </w:tc>
        <w:tc>
          <w:tcPr>
            <w:tcW w:w="1843" w:type="dxa"/>
          </w:tcPr>
          <w:p w:rsidR="00F735C6" w:rsidRPr="00E64690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Звіт № ВРО-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від 27.05.2022,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розробник 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реконструкцій»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ТО01: ***</w:t>
            </w:r>
          </w:p>
        </w:tc>
        <w:tc>
          <w:tcPr>
            <w:tcW w:w="2649" w:type="dxa"/>
          </w:tcPr>
          <w:p w:rsidR="00F735C6" w:rsidRPr="00E64690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№ 5  Київської обласної комісії з питань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proofErr w:type="spellStart"/>
            <w:r w:rsidR="00CD778A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proofErr w:type="spellEnd"/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№ 5  Київської обласної комісії з питань техногенно-екологічної безпеки та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№ 5 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Свідоцтво про право власності №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Звіт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, розробник 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реконструкцій»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ТО01: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Договір купівлі-продажу серія ААН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Звіт № ВРО-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, розробник 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реконструкцій»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ТО01: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, 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Протокол № 5  Київської обласної комісії з питань техногенно-екологічної безпеки та надзвичайних ситуацій від 20.07.2022</w:t>
            </w:r>
          </w:p>
        </w:tc>
      </w:tr>
      <w:tr w:rsidR="00CD778A" w:rsidRPr="00247358" w:rsidTr="007254EF">
        <w:trPr>
          <w:jc w:val="center"/>
        </w:trPr>
        <w:tc>
          <w:tcPr>
            <w:tcW w:w="846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bookmarkStart w:id="0" w:name="_GoBack"/>
            <w:bookmarkEnd w:id="0"/>
          </w:p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</w:tcPr>
          <w:p w:rsidR="00CD778A" w:rsidRDefault="00F735C6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418" w:type="dxa"/>
          </w:tcPr>
          <w:p w:rsidR="00CD778A" w:rsidRDefault="00CD778A" w:rsidP="00725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15.08.2022</w:t>
            </w:r>
          </w:p>
        </w:tc>
        <w:tc>
          <w:tcPr>
            <w:tcW w:w="1701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Витяг з Державного реєстру речових прав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842" w:type="dxa"/>
          </w:tcPr>
          <w:p w:rsidR="00CD778A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№ ЗНТ-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розробник «</w:t>
            </w:r>
            <w:proofErr w:type="spellStart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«Державний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науково-дослідний інститут будівельних конструкцій»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t xml:space="preserve"> зареєстрований в реєстрі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ТОО1: </w:t>
            </w:r>
            <w:r w:rsidR="00F735C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649" w:type="dxa"/>
          </w:tcPr>
          <w:p w:rsidR="00CD778A" w:rsidRPr="00E64690" w:rsidRDefault="00CD778A" w:rsidP="00725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№ 5  Київської обласної комісії з питань техногенно-екологічної </w:t>
            </w:r>
            <w:r w:rsidRPr="00E64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безпеки та надзвичайних ситуацій від 20.07.2022</w:t>
            </w:r>
          </w:p>
        </w:tc>
      </w:tr>
    </w:tbl>
    <w:p w:rsidR="00CD778A" w:rsidRDefault="00CD778A" w:rsidP="00CD778A"/>
    <w:p w:rsidR="00CD778A" w:rsidRDefault="00CD778A" w:rsidP="00CD778A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CD778A">
        <w:rPr>
          <w:rFonts w:ascii="Times New Roman" w:hAnsi="Times New Roman" w:cs="Times New Roman"/>
          <w:b/>
          <w:sz w:val="24"/>
          <w:szCs w:val="24"/>
        </w:rPr>
        <w:t xml:space="preserve">Керуючий справами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CD778A">
        <w:rPr>
          <w:rFonts w:ascii="Times New Roman" w:hAnsi="Times New Roman" w:cs="Times New Roman"/>
          <w:b/>
          <w:sz w:val="24"/>
          <w:szCs w:val="24"/>
        </w:rPr>
        <w:t>Дмитро ГАПЧЕНКО</w:t>
      </w:r>
    </w:p>
    <w:p w:rsidR="00CD778A" w:rsidRDefault="00CD778A" w:rsidP="00CD778A">
      <w:pPr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716889" w:rsidRDefault="00CD778A" w:rsidP="00716889">
      <w:pPr>
        <w:spacing w:after="0" w:line="240" w:lineRule="auto"/>
        <w:ind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ПОГОДЖЕНО: </w:t>
      </w:r>
    </w:p>
    <w:p w:rsidR="00CD778A" w:rsidRDefault="00CD778A" w:rsidP="00716889">
      <w:pPr>
        <w:spacing w:after="0" w:line="240" w:lineRule="auto"/>
        <w:ind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Начальник юридичного відділу </w:t>
      </w:r>
    </w:p>
    <w:p w:rsidR="00CD778A" w:rsidRDefault="00CD778A" w:rsidP="00716889">
      <w:pPr>
        <w:spacing w:after="0" w:line="240" w:lineRule="auto"/>
        <w:ind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управління юридично-кадрової роботи                                                                                                                        Людмила РИЖЕНКО</w:t>
      </w:r>
    </w:p>
    <w:p w:rsidR="00CD778A" w:rsidRPr="00CD778A" w:rsidRDefault="00CD778A" w:rsidP="00CD778A">
      <w:pPr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CD778A" w:rsidRDefault="00CD778A"/>
    <w:sectPr w:rsidR="00CD778A" w:rsidSect="00CD77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778A"/>
    <w:rsid w:val="001F23F5"/>
    <w:rsid w:val="001F4D09"/>
    <w:rsid w:val="00673D90"/>
    <w:rsid w:val="006832A4"/>
    <w:rsid w:val="006B7522"/>
    <w:rsid w:val="00716889"/>
    <w:rsid w:val="0077723A"/>
    <w:rsid w:val="008C52A8"/>
    <w:rsid w:val="0094301C"/>
    <w:rsid w:val="00965C89"/>
    <w:rsid w:val="009F51DE"/>
    <w:rsid w:val="00CD778A"/>
    <w:rsid w:val="00F6448F"/>
    <w:rsid w:val="00F7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8A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78A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15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6</cp:revision>
  <cp:lastPrinted>2022-08-16T08:33:00Z</cp:lastPrinted>
  <dcterms:created xsi:type="dcterms:W3CDTF">2022-08-16T05:51:00Z</dcterms:created>
  <dcterms:modified xsi:type="dcterms:W3CDTF">2022-08-30T10:48:00Z</dcterms:modified>
</cp:coreProperties>
</file>